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8B" w:rsidRPr="0039548B" w:rsidRDefault="0039548B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9548B" w:rsidRPr="0039548B" w:rsidRDefault="0039548B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5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«СРЕДНЯЯ   ШКОЛА № 9»</w:t>
      </w:r>
    </w:p>
    <w:p w:rsidR="0039548B" w:rsidRPr="0039548B" w:rsidRDefault="0039548B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Россия, 683032, г.Петропавловск-Камчатский, ул. Пограничная, 103</w:t>
      </w:r>
    </w:p>
    <w:p w:rsidR="0039548B" w:rsidRDefault="0039548B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Тел.27-61-60 </w:t>
      </w:r>
    </w:p>
    <w:p w:rsidR="00F43D7C" w:rsidRDefault="00F43D7C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7C" w:rsidRDefault="00F43D7C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7C" w:rsidRDefault="00F43D7C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7C" w:rsidRDefault="00F43D7C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DA8" w:rsidRDefault="00F43D7C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</w:t>
      </w:r>
      <w:r w:rsidR="0072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правам человека</w:t>
      </w:r>
      <w:r w:rsidR="0072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приуроченный к 25-летию принятия </w:t>
      </w:r>
    </w:p>
    <w:p w:rsidR="00F43D7C" w:rsidRDefault="00720DA8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Конституции Российской Федерации и 70-летию Всеобщей декларации прав человека</w:t>
      </w:r>
    </w:p>
    <w:p w:rsidR="00720DA8" w:rsidRPr="0039548B" w:rsidRDefault="00720DA8" w:rsidP="0039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3119"/>
        <w:gridCol w:w="1984"/>
      </w:tblGrid>
      <w:tr w:rsidR="00F43D7C" w:rsidTr="00720DA8">
        <w:tc>
          <w:tcPr>
            <w:tcW w:w="959" w:type="dxa"/>
          </w:tcPr>
          <w:p w:rsidR="00F43D7C" w:rsidRDefault="009A1BA1" w:rsidP="00720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43D7C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43D7C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Единого урока</w:t>
            </w:r>
          </w:p>
        </w:tc>
        <w:tc>
          <w:tcPr>
            <w:tcW w:w="3119" w:type="dxa"/>
          </w:tcPr>
          <w:p w:rsidR="00F43D7C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F43D7C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9A1BA1" w:rsidRPr="00720DA8" w:rsidTr="00720DA8">
        <w:tc>
          <w:tcPr>
            <w:tcW w:w="959" w:type="dxa"/>
          </w:tcPr>
          <w:p w:rsidR="009A1BA1" w:rsidRPr="00720DA8" w:rsidRDefault="002122EF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BA1" w:rsidRPr="00720DA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  <w:vMerge w:val="restart"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2551" w:type="dxa"/>
          </w:tcPr>
          <w:p w:rsidR="009A1BA1" w:rsidRPr="00720DA8" w:rsidRDefault="009A1BA1" w:rsidP="00720DA8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0DA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праздник "Путешествие в страну законов"</w:t>
            </w:r>
          </w:p>
        </w:tc>
        <w:tc>
          <w:tcPr>
            <w:tcW w:w="3119" w:type="dxa"/>
          </w:tcPr>
          <w:p w:rsidR="00720DA8" w:rsidRDefault="00720DA8" w:rsidP="00212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A1" w:rsidRPr="00720DA8" w:rsidRDefault="009A1BA1" w:rsidP="00720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26234">
              <w:rPr>
                <w:rFonts w:ascii="Times New Roman" w:hAnsi="Times New Roman" w:cs="Times New Roman"/>
                <w:sz w:val="24"/>
                <w:szCs w:val="24"/>
              </w:rPr>
              <w:t xml:space="preserve"> 8а, 4а классов:</w:t>
            </w:r>
            <w:bookmarkStart w:id="0" w:name="_GoBack"/>
            <w:bookmarkEnd w:id="0"/>
            <w:r w:rsidR="002122EF">
              <w:rPr>
                <w:rFonts w:ascii="Times New Roman" w:hAnsi="Times New Roman" w:cs="Times New Roman"/>
                <w:sz w:val="24"/>
                <w:szCs w:val="24"/>
              </w:rPr>
              <w:t xml:space="preserve"> Катрич М.Е., Панчук Н.И.</w:t>
            </w:r>
          </w:p>
        </w:tc>
        <w:tc>
          <w:tcPr>
            <w:tcW w:w="1984" w:type="dxa"/>
          </w:tcPr>
          <w:p w:rsidR="009A1BA1" w:rsidRPr="00720DA8" w:rsidRDefault="002122EF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1BA1" w:rsidRPr="00720DA8" w:rsidTr="00720DA8">
        <w:tc>
          <w:tcPr>
            <w:tcW w:w="959" w:type="dxa"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  <w:vMerge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</w:tcPr>
          <w:p w:rsidR="009A1BA1" w:rsidRPr="00720DA8" w:rsidRDefault="00720DA8" w:rsidP="00720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r w:rsidR="009A1BA1" w:rsidRPr="00720DA8">
              <w:rPr>
                <w:rFonts w:ascii="Times New Roman" w:hAnsi="Times New Roman" w:cs="Times New Roman"/>
                <w:sz w:val="24"/>
                <w:szCs w:val="24"/>
              </w:rPr>
              <w:t>Карпова А.В.</w:t>
            </w: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84" w:type="dxa"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A1BA1" w:rsidRPr="00720DA8" w:rsidTr="00720DA8">
        <w:tc>
          <w:tcPr>
            <w:tcW w:w="959" w:type="dxa"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vMerge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1BA1" w:rsidRPr="00720DA8" w:rsidRDefault="009A1BA1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19" w:type="dxa"/>
          </w:tcPr>
          <w:p w:rsidR="009A1BA1" w:rsidRDefault="00720DA8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9A1BA1" w:rsidRPr="00720DA8">
              <w:rPr>
                <w:rFonts w:ascii="Times New Roman" w:hAnsi="Times New Roman" w:cs="Times New Roman"/>
                <w:sz w:val="24"/>
                <w:szCs w:val="24"/>
              </w:rPr>
              <w:t>Савельева О.Е., классные руководители</w:t>
            </w:r>
          </w:p>
          <w:p w:rsidR="002122EF" w:rsidRPr="00720DA8" w:rsidRDefault="002122EF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И.А. заместитель директора по научной работе РУК</w:t>
            </w:r>
          </w:p>
        </w:tc>
        <w:tc>
          <w:tcPr>
            <w:tcW w:w="1984" w:type="dxa"/>
          </w:tcPr>
          <w:p w:rsidR="009A1BA1" w:rsidRPr="00720DA8" w:rsidRDefault="00720DA8" w:rsidP="00395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9548B" w:rsidRPr="00720DA8" w:rsidRDefault="0039548B" w:rsidP="00395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9548B" w:rsidRPr="00720DA8" w:rsidSect="0039548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548B"/>
    <w:rsid w:val="00045AE5"/>
    <w:rsid w:val="00211956"/>
    <w:rsid w:val="002122EF"/>
    <w:rsid w:val="0039548B"/>
    <w:rsid w:val="00720DA8"/>
    <w:rsid w:val="009A1BA1"/>
    <w:rsid w:val="00B26234"/>
    <w:rsid w:val="00C903EB"/>
    <w:rsid w:val="00F4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CBA8"/>
  <w15:docId w15:val="{841E4B96-0768-4B23-A03D-B37C07F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8B"/>
    <w:pPr>
      <w:spacing w:after="0" w:line="240" w:lineRule="auto"/>
    </w:pPr>
  </w:style>
  <w:style w:type="table" w:styleId="a4">
    <w:name w:val="Table Grid"/>
    <w:basedOn w:val="a1"/>
    <w:uiPriority w:val="39"/>
    <w:rsid w:val="00F43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2018-11-03T08:55:00Z</dcterms:created>
  <dcterms:modified xsi:type="dcterms:W3CDTF">2018-11-21T05:24:00Z</dcterms:modified>
</cp:coreProperties>
</file>