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D2" w:rsidRPr="00F02825" w:rsidRDefault="00130FD2" w:rsidP="0013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25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30FD2" w:rsidRPr="00F02825" w:rsidRDefault="00130FD2" w:rsidP="00130FD2">
      <w:pPr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825">
        <w:rPr>
          <w:rFonts w:ascii="Times New Roman" w:hAnsi="Times New Roman" w:cs="Times New Roman"/>
          <w:b/>
          <w:bCs/>
          <w:sz w:val="24"/>
          <w:szCs w:val="24"/>
        </w:rPr>
        <w:t>«СРЕДНЯЯ ШКОЛА № 9»</w:t>
      </w:r>
    </w:p>
    <w:p w:rsidR="00130FD2" w:rsidRPr="00F02825" w:rsidRDefault="00130FD2" w:rsidP="00130FD2">
      <w:pPr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F02825">
        <w:rPr>
          <w:rFonts w:ascii="Times New Roman" w:hAnsi="Times New Roman" w:cs="Times New Roman"/>
          <w:b/>
          <w:bCs/>
          <w:sz w:val="24"/>
          <w:szCs w:val="24"/>
          <w:u w:val="single"/>
        </w:rPr>
        <w:t>ПЕТРОПАВЛОВСК-КАМЧАТСКОГО</w:t>
      </w:r>
      <w:proofErr w:type="gramEnd"/>
      <w:r w:rsidRPr="00F028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ГОРОДСКОГО ОКРУГА</w:t>
      </w:r>
    </w:p>
    <w:p w:rsidR="00130FD2" w:rsidRPr="00F02825" w:rsidRDefault="00130FD2" w:rsidP="00130FD2">
      <w:pPr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F02825">
        <w:rPr>
          <w:rFonts w:ascii="Times New Roman" w:hAnsi="Times New Roman" w:cs="Times New Roman"/>
          <w:sz w:val="24"/>
          <w:szCs w:val="24"/>
        </w:rPr>
        <w:t xml:space="preserve">683032, Камчатский край, г. Петропавловск-Камчатский, ул. </w:t>
      </w:r>
      <w:proofErr w:type="gramStart"/>
      <w:r w:rsidRPr="00F02825">
        <w:rPr>
          <w:rFonts w:ascii="Times New Roman" w:hAnsi="Times New Roman" w:cs="Times New Roman"/>
          <w:sz w:val="24"/>
          <w:szCs w:val="24"/>
        </w:rPr>
        <w:t>Пограничная</w:t>
      </w:r>
      <w:proofErr w:type="gramEnd"/>
      <w:r w:rsidRPr="00F02825">
        <w:rPr>
          <w:rFonts w:ascii="Times New Roman" w:hAnsi="Times New Roman" w:cs="Times New Roman"/>
          <w:sz w:val="24"/>
          <w:szCs w:val="24"/>
        </w:rPr>
        <w:t>, 103.</w:t>
      </w:r>
    </w:p>
    <w:p w:rsidR="00130FD2" w:rsidRPr="00F02825" w:rsidRDefault="00130FD2" w:rsidP="00130FD2">
      <w:pPr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F02825">
        <w:rPr>
          <w:rFonts w:ascii="Times New Roman" w:hAnsi="Times New Roman" w:cs="Times New Roman"/>
          <w:sz w:val="24"/>
          <w:szCs w:val="24"/>
        </w:rPr>
        <w:t>тел. 27-61-60.</w:t>
      </w:r>
    </w:p>
    <w:p w:rsidR="00130FD2" w:rsidRDefault="00130FD2" w:rsidP="00130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FD2" w:rsidRPr="00A671C5" w:rsidRDefault="00130FD2" w:rsidP="00130F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образовательной организацией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2015-2016 учебном году были определены следующие показатели.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A671C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2116"/>
      </w:tblGrid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0FD2" w:rsidRPr="00A671C5" w:rsidRDefault="00130FD2" w:rsidP="00130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30FD2" w:rsidRPr="00A671C5" w:rsidSect="00F02825">
          <w:headerReference w:type="default" r:id="rId4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86"/>
      <w:bookmarkStart w:id="5" w:name="Par193"/>
      <w:bookmarkEnd w:id="4"/>
      <w:bookmarkEnd w:id="5"/>
      <w:r w:rsidRPr="00A671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130FD2" w:rsidRPr="00A671C5" w:rsidRDefault="00130FD2" w:rsidP="00130F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C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30FD2" w:rsidRPr="00A671C5" w:rsidRDefault="00130FD2" w:rsidP="00130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"/>
            <w:bookmarkEnd w:id="6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343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33,6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6"/>
            <w:bookmarkEnd w:id="7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21 245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0FD2" w:rsidRPr="00A671C5" w:rsidTr="002F03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2" w:rsidRPr="00A671C5" w:rsidRDefault="00130FD2" w:rsidP="002F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7, 0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130FD2" w:rsidRDefault="00130FD2" w:rsidP="00130F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367"/>
      <w:bookmarkEnd w:id="8"/>
    </w:p>
    <w:p w:rsidR="00C273F7" w:rsidRDefault="00130FD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6884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5" w:rsidRDefault="00C273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D2"/>
    <w:rsid w:val="00130FD2"/>
    <w:rsid w:val="00C2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F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1794</Words>
  <Characters>10226</Characters>
  <Application>Microsoft Office Word</Application>
  <DocSecurity>0</DocSecurity>
  <Lines>85</Lines>
  <Paragraphs>23</Paragraphs>
  <ScaleCrop>false</ScaleCrop>
  <Company>МБОУ "Средняя школа № 9"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2016-11-12T03:50:00Z</dcterms:created>
  <dcterms:modified xsi:type="dcterms:W3CDTF">2016-11-12T03:50:00Z</dcterms:modified>
</cp:coreProperties>
</file>